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86" w:rsidRPr="008B1894" w:rsidRDefault="00273B86" w:rsidP="00273B86">
      <w:pPr>
        <w:spacing w:after="0" w:line="240" w:lineRule="auto"/>
        <w:ind w:right="-1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>
        <w:rPr>
          <w:rFonts w:ascii="PT Astra Sans" w:hAnsi="PT Astra Sans" w:cs="Times New Roman"/>
          <w:b/>
          <w:bCs/>
          <w:sz w:val="36"/>
          <w:szCs w:val="36"/>
        </w:rPr>
        <w:t>Белозерская районная Дума</w:t>
      </w:r>
    </w:p>
    <w:p w:rsidR="00CA3A4F" w:rsidRPr="008B1894" w:rsidRDefault="00CA3A4F" w:rsidP="00273B86">
      <w:pPr>
        <w:spacing w:after="0" w:line="240" w:lineRule="auto"/>
        <w:ind w:right="-1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>Курганск</w:t>
      </w:r>
      <w:r w:rsidR="00273B86">
        <w:rPr>
          <w:rFonts w:ascii="PT Astra Sans" w:hAnsi="PT Astra Sans" w:cs="Times New Roman"/>
          <w:b/>
          <w:sz w:val="36"/>
          <w:szCs w:val="36"/>
        </w:rPr>
        <w:t>ой</w:t>
      </w:r>
      <w:r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273B86">
        <w:rPr>
          <w:rFonts w:ascii="PT Astra Sans" w:hAnsi="PT Astra Sans" w:cs="Times New Roman"/>
          <w:b/>
          <w:sz w:val="36"/>
          <w:szCs w:val="36"/>
        </w:rPr>
        <w:t>и</w:t>
      </w:r>
    </w:p>
    <w:p w:rsidR="00CA3A4F" w:rsidRDefault="00CA3A4F" w:rsidP="00273B86">
      <w:pPr>
        <w:spacing w:after="0" w:line="240" w:lineRule="auto"/>
        <w:ind w:right="-1"/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CA3A4F" w:rsidRDefault="00CA3A4F" w:rsidP="00273B86">
      <w:pPr>
        <w:spacing w:after="0" w:line="240" w:lineRule="auto"/>
        <w:ind w:right="-1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CA3A4F" w:rsidRPr="0041711E" w:rsidRDefault="00CA3A4F" w:rsidP="00273B86">
      <w:pPr>
        <w:spacing w:after="0" w:line="240" w:lineRule="auto"/>
        <w:ind w:right="-1"/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CA3A4F" w:rsidRPr="008B1894" w:rsidRDefault="00CA3A4F" w:rsidP="00273B86">
      <w:pPr>
        <w:spacing w:after="0" w:line="240" w:lineRule="auto"/>
        <w:ind w:right="-1"/>
        <w:rPr>
          <w:rFonts w:ascii="PT Astra Sans" w:hAnsi="PT Astra Sans" w:cs="Times New Roman"/>
          <w:sz w:val="28"/>
          <w:szCs w:val="28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от </w:t>
      </w:r>
      <w:r w:rsidR="00273B86">
        <w:rPr>
          <w:rFonts w:ascii="PT Astra Sans" w:hAnsi="PT Astra Sans" w:cs="Times New Roman"/>
          <w:sz w:val="28"/>
          <w:szCs w:val="28"/>
        </w:rPr>
        <w:t xml:space="preserve">26 марта </w:t>
      </w:r>
      <w:r w:rsidR="009A3186">
        <w:rPr>
          <w:rFonts w:ascii="PT Astra Sans" w:hAnsi="PT Astra Sans" w:cs="Times New Roman"/>
          <w:sz w:val="28"/>
          <w:szCs w:val="28"/>
        </w:rPr>
        <w:t>2021</w:t>
      </w:r>
      <w:r w:rsidRPr="008B1894">
        <w:rPr>
          <w:rFonts w:ascii="PT Astra Sans" w:hAnsi="PT Astra Sans" w:cs="Times New Roman"/>
          <w:sz w:val="28"/>
          <w:szCs w:val="28"/>
        </w:rPr>
        <w:t xml:space="preserve"> года № </w:t>
      </w:r>
      <w:r w:rsidR="00273B86">
        <w:rPr>
          <w:rFonts w:ascii="PT Astra Sans" w:hAnsi="PT Astra Sans" w:cs="Times New Roman"/>
          <w:sz w:val="28"/>
          <w:szCs w:val="28"/>
        </w:rPr>
        <w:t>36</w:t>
      </w:r>
    </w:p>
    <w:p w:rsidR="00CA3A4F" w:rsidRPr="008B1894" w:rsidRDefault="00CA3A4F" w:rsidP="00273B86">
      <w:pPr>
        <w:spacing w:after="0" w:line="240" w:lineRule="auto"/>
        <w:ind w:right="-1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       </w:t>
      </w:r>
      <w:r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CA3A4F" w:rsidRPr="00294B0A" w:rsidRDefault="00CA3A4F" w:rsidP="00273B86">
      <w:pPr>
        <w:spacing w:after="0" w:line="240" w:lineRule="auto"/>
        <w:ind w:right="-1" w:firstLine="709"/>
        <w:rPr>
          <w:rFonts w:ascii="PT Astra Sans" w:hAnsi="PT Astra Sans"/>
          <w:sz w:val="28"/>
          <w:szCs w:val="28"/>
        </w:rPr>
      </w:pPr>
    </w:p>
    <w:p w:rsidR="00CA3A4F" w:rsidRPr="00294B0A" w:rsidRDefault="00CA3A4F" w:rsidP="00273B86">
      <w:pPr>
        <w:spacing w:after="0" w:line="240" w:lineRule="auto"/>
        <w:ind w:right="-1" w:firstLine="709"/>
        <w:rPr>
          <w:rFonts w:ascii="PT Astra Sans" w:hAnsi="PT Astra Sans"/>
          <w:sz w:val="28"/>
          <w:szCs w:val="28"/>
        </w:rPr>
      </w:pPr>
    </w:p>
    <w:p w:rsidR="001E08C9" w:rsidRDefault="00CA3A4F" w:rsidP="00273B86">
      <w:pPr>
        <w:spacing w:after="0" w:line="240" w:lineRule="auto"/>
        <w:ind w:right="-1" w:firstLine="709"/>
        <w:jc w:val="center"/>
        <w:rPr>
          <w:rFonts w:ascii="PT Astra Sans" w:hAnsi="PT Astra Sans" w:cs="Times New Roman"/>
          <w:b/>
          <w:sz w:val="24"/>
          <w:szCs w:val="28"/>
        </w:rPr>
      </w:pPr>
      <w:r w:rsidRPr="00F22CBD">
        <w:rPr>
          <w:rFonts w:ascii="PT Astra Sans" w:hAnsi="PT Astra Sans" w:cs="Times New Roman"/>
          <w:b/>
          <w:sz w:val="24"/>
          <w:szCs w:val="28"/>
        </w:rPr>
        <w:t xml:space="preserve">О приеме от </w:t>
      </w:r>
      <w:proofErr w:type="spellStart"/>
      <w:r w:rsidR="00B70F6D">
        <w:rPr>
          <w:rFonts w:ascii="PT Astra Sans" w:hAnsi="PT Astra Sans" w:cs="Times New Roman"/>
          <w:b/>
          <w:sz w:val="24"/>
          <w:szCs w:val="28"/>
        </w:rPr>
        <w:t>Светлодольского</w:t>
      </w:r>
      <w:proofErr w:type="spellEnd"/>
      <w:r w:rsidR="00B70F6D">
        <w:rPr>
          <w:rFonts w:ascii="PT Astra Sans" w:hAnsi="PT Astra Sans" w:cs="Times New Roman"/>
          <w:b/>
          <w:sz w:val="24"/>
          <w:szCs w:val="28"/>
        </w:rPr>
        <w:t xml:space="preserve"> </w:t>
      </w:r>
      <w:r w:rsidR="001E08C9">
        <w:rPr>
          <w:rFonts w:ascii="PT Astra Sans" w:hAnsi="PT Astra Sans" w:cs="Times New Roman"/>
          <w:b/>
          <w:sz w:val="24"/>
          <w:szCs w:val="28"/>
        </w:rPr>
        <w:t>сельсовета</w:t>
      </w:r>
      <w:r w:rsidR="00F22CBD" w:rsidRPr="00F22CBD">
        <w:rPr>
          <w:rFonts w:ascii="PT Astra Sans" w:hAnsi="PT Astra Sans" w:cs="Times New Roman"/>
          <w:b/>
          <w:sz w:val="24"/>
          <w:szCs w:val="28"/>
        </w:rPr>
        <w:t xml:space="preserve"> части полномочий</w:t>
      </w:r>
    </w:p>
    <w:p w:rsidR="00CA3A4F" w:rsidRPr="00F22CBD" w:rsidRDefault="00F22CBD" w:rsidP="00273B86">
      <w:pPr>
        <w:spacing w:after="0" w:line="240" w:lineRule="auto"/>
        <w:ind w:right="-1" w:firstLine="709"/>
        <w:jc w:val="center"/>
        <w:rPr>
          <w:rFonts w:ascii="PT Astra Sans" w:hAnsi="PT Astra Sans" w:cs="Times New Roman"/>
          <w:b/>
          <w:sz w:val="24"/>
          <w:szCs w:val="28"/>
        </w:rPr>
      </w:pPr>
      <w:r w:rsidRPr="00F22CBD">
        <w:rPr>
          <w:rFonts w:ascii="PT Astra Sans" w:hAnsi="PT Astra Sans" w:cs="Times New Roman"/>
          <w:b/>
          <w:sz w:val="24"/>
          <w:szCs w:val="28"/>
        </w:rPr>
        <w:t xml:space="preserve"> на уровень Белозерского района</w:t>
      </w:r>
    </w:p>
    <w:p w:rsidR="00CA3A4F" w:rsidRPr="00F22CBD" w:rsidRDefault="00CA3A4F" w:rsidP="00273B86">
      <w:pPr>
        <w:spacing w:after="0" w:line="240" w:lineRule="auto"/>
        <w:ind w:right="-1" w:firstLine="709"/>
        <w:jc w:val="center"/>
        <w:rPr>
          <w:rFonts w:ascii="PT Astra Sans" w:hAnsi="PT Astra Sans" w:cs="Times New Roman"/>
          <w:b/>
          <w:sz w:val="24"/>
          <w:szCs w:val="28"/>
        </w:rPr>
      </w:pPr>
    </w:p>
    <w:p w:rsidR="00CA3A4F" w:rsidRPr="00F22CBD" w:rsidRDefault="00CA3A4F" w:rsidP="00273B86">
      <w:pPr>
        <w:spacing w:after="0" w:line="240" w:lineRule="auto"/>
        <w:ind w:right="-1" w:firstLine="709"/>
        <w:jc w:val="center"/>
        <w:rPr>
          <w:rFonts w:ascii="PT Astra Sans" w:hAnsi="PT Astra Sans" w:cs="Times New Roman"/>
          <w:b/>
          <w:sz w:val="24"/>
          <w:szCs w:val="28"/>
        </w:rPr>
      </w:pPr>
    </w:p>
    <w:p w:rsidR="001E08C9" w:rsidRPr="00F22CBD" w:rsidRDefault="00273B86" w:rsidP="00273B86">
      <w:pPr>
        <w:spacing w:after="0" w:line="240" w:lineRule="auto"/>
        <w:ind w:right="-1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proofErr w:type="gramStart"/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В 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соответстви</w:t>
      </w:r>
      <w:r w:rsidR="004E662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 с</w:t>
      </w:r>
      <w:r w:rsidR="001E08C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Федеральным законом от 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6 октября 2003 года № 131-ФЗ «Об общих принципах организации местного самоуправления в Российской Федерации», Уставом Белозерского района Курганско</w:t>
      </w:r>
      <w:r w:rsidR="001E08C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й области и на основании решения </w:t>
      </w:r>
      <w:proofErr w:type="spellStart"/>
      <w:r w:rsidR="00B70F6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Светлодольской</w:t>
      </w:r>
      <w:proofErr w:type="spellEnd"/>
      <w:r w:rsidR="001E08C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сельской </w:t>
      </w:r>
      <w:r w:rsidR="001E08C9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Думы от </w:t>
      </w:r>
      <w:r w:rsidR="00B70F6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14</w:t>
      </w:r>
      <w:r w:rsidR="00E131FE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1E08C9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марта</w:t>
      </w:r>
      <w:r w:rsidR="00E131FE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2021 года № </w:t>
      </w:r>
      <w:r w:rsidR="001E08C9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1</w:t>
      </w:r>
      <w:r w:rsidR="00B70F6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-3</w:t>
      </w:r>
      <w:r w:rsidR="001E08C9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«О передаче муниципальным образованием </w:t>
      </w:r>
      <w:r w:rsidR="00B70F6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Светлодольский</w:t>
      </w:r>
      <w:r w:rsidR="004E6623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сельсовет отдельных полномочий </w:t>
      </w:r>
      <w:r w:rsidR="001E08C9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муниципальному образованию</w:t>
      </w:r>
      <w:r w:rsidR="00CA3A4F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</w:t>
      </w:r>
      <w:r w:rsidR="00F06B6E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ий район</w:t>
      </w:r>
      <w:r w:rsidR="001E08C9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»</w:t>
      </w:r>
      <w:r w:rsidR="00CA3A4F" w:rsidRP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,</w:t>
      </w:r>
      <w:r w:rsidR="00CA3A4F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Белозерская районная Дума </w:t>
      </w:r>
      <w:proofErr w:type="gramEnd"/>
    </w:p>
    <w:p w:rsidR="00CA3A4F" w:rsidRPr="00F22CBD" w:rsidRDefault="00CA3A4F" w:rsidP="00273B86">
      <w:pPr>
        <w:spacing w:after="0" w:line="240" w:lineRule="auto"/>
        <w:ind w:right="-1" w:firstLine="709"/>
        <w:jc w:val="both"/>
        <w:rPr>
          <w:rStyle w:val="apple-converted-space"/>
          <w:rFonts w:ascii="PT Astra Sans" w:hAnsi="PT Astra Sans" w:cs="Times New Roman"/>
          <w:color w:val="333333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РЕШИЛА:</w:t>
      </w:r>
      <w:r w:rsidRPr="00F22CBD">
        <w:rPr>
          <w:rStyle w:val="apple-converted-space"/>
          <w:rFonts w:ascii="PT Astra Sans" w:hAnsi="PT Astra Sans" w:cs="Times New Roman"/>
          <w:color w:val="333333"/>
          <w:sz w:val="24"/>
          <w:szCs w:val="28"/>
          <w:shd w:val="clear" w:color="auto" w:fill="FFFFFF"/>
        </w:rPr>
        <w:t> </w:t>
      </w:r>
    </w:p>
    <w:p w:rsidR="00CA3A4F" w:rsidRPr="00F22CBD" w:rsidRDefault="00CA3A4F" w:rsidP="00273B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PT Astra Sans" w:hAnsi="PT Astra Sans" w:cs="Times New Roman"/>
          <w:sz w:val="24"/>
          <w:szCs w:val="28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Принять полномочия </w:t>
      </w:r>
      <w:proofErr w:type="spellStart"/>
      <w:r w:rsidR="00B70F6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Светлодольского</w:t>
      </w:r>
      <w:proofErr w:type="spellEnd"/>
      <w:r w:rsidR="00F06B6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сельсовета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Белозерского района за счет межбюджетных трансфертов, предоставляемых из бюджетов поселений в бюджет района:</w:t>
      </w:r>
    </w:p>
    <w:p w:rsidR="00CA3A4F" w:rsidRPr="00F22CBD" w:rsidRDefault="00CA3A4F" w:rsidP="00273B86">
      <w:pPr>
        <w:pStyle w:val="a3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- по организации библиотечного 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обслуживания населения;</w:t>
      </w:r>
    </w:p>
    <w:p w:rsidR="00CA3A4F" w:rsidRPr="00F22CBD" w:rsidRDefault="00CA3A4F" w:rsidP="00273B86">
      <w:pPr>
        <w:pStyle w:val="a3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PT Astra Sans" w:hAnsi="PT Astra Sans" w:cs="Times New Roman"/>
          <w:sz w:val="24"/>
          <w:szCs w:val="28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- по созданию условий для организации досуга и обеспечения жителей поселения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услугами организаций культуры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CA3A4F" w:rsidRPr="00F22CBD" w:rsidRDefault="00CA3A4F" w:rsidP="00273B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Поручить Администрации Белозерского района 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заключить соглашение с сельским поселением Белозерского района, указанн</w:t>
      </w:r>
      <w:r w:rsidR="00273B86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ы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м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 пункте 1 настоящего решения, сроком на 1</w:t>
      </w:r>
      <w:bookmarkStart w:id="0" w:name="_GoBack"/>
      <w:bookmarkEnd w:id="0"/>
      <w:r w:rsidR="00AA0ACE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год с последующей пролонгацией, в случае ес</w:t>
      </w:r>
      <w:r w:rsidR="004E662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ли ни одна из сторон не заявит </w:t>
      </w:r>
      <w:r w:rsidR="00AA0ACE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 прекращении заключенного Соглашения.</w:t>
      </w:r>
    </w:p>
    <w:p w:rsidR="00CA3A4F" w:rsidRPr="00F22CBD" w:rsidRDefault="00CA3A4F" w:rsidP="00273B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Финансовому отделу Администрации Белозерского района обеспечить при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нятие субвенций от муниципального образования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Белозерского района на осуществление полномочий в </w:t>
      </w:r>
      <w:r w:rsidR="00FC4190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соответствии с соглашением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F22CBD" w:rsidRPr="00F22CBD" w:rsidRDefault="00AA0ACE" w:rsidP="00273B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Опубликовать настоящее решение на официальном сайте Ад</w:t>
      </w:r>
      <w:r w:rsidR="00B073E6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министрации Белозерского района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</w:t>
      </w:r>
      <w:r w:rsidR="004E662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информационно-телекоммуникационной сети 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нт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</w:t>
      </w:r>
      <w:r w:rsidR="004E662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нет</w:t>
      </w:r>
      <w:r w:rsidR="00F22CBD"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CA3A4F" w:rsidRPr="00F22CBD" w:rsidRDefault="00F22CBD" w:rsidP="00273B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Контроль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за</w:t>
      </w:r>
      <w:proofErr w:type="gramEnd"/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выполнением настоящего решения возложить на постоянную комиссию по бюджету и нормотворческой деятельности Белозерской районной Думы.</w:t>
      </w:r>
    </w:p>
    <w:p w:rsidR="00CA3A4F" w:rsidRPr="00F22CBD" w:rsidRDefault="00CA3A4F" w:rsidP="00273B86">
      <w:pPr>
        <w:pStyle w:val="a3"/>
        <w:spacing w:after="0" w:line="240" w:lineRule="auto"/>
        <w:ind w:left="0" w:right="-1"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CA3A4F" w:rsidRPr="00F22CBD" w:rsidRDefault="00CA3A4F" w:rsidP="00273B86">
      <w:pPr>
        <w:spacing w:after="0" w:line="240" w:lineRule="auto"/>
        <w:ind w:right="-1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273B86" w:rsidRDefault="00CA3A4F" w:rsidP="00273B86">
      <w:pPr>
        <w:spacing w:after="0" w:line="240" w:lineRule="auto"/>
        <w:ind w:right="-1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Председатель </w:t>
      </w:r>
    </w:p>
    <w:p w:rsidR="00CA3A4F" w:rsidRDefault="00CA3A4F" w:rsidP="00273B86">
      <w:pPr>
        <w:spacing w:after="0" w:line="240" w:lineRule="auto"/>
        <w:ind w:right="-1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Белозерской районной Думы   </w:t>
      </w:r>
      <w:r w:rsid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</w:t>
      </w:r>
      <w:r w:rsidR="00273B86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</w:t>
      </w:r>
      <w:r w:rsid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</w:t>
      </w:r>
      <w:r w:rsidR="004E6623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 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Т.В.</w:t>
      </w:r>
      <w:r w:rsidR="002875A9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Еланцева</w:t>
      </w:r>
    </w:p>
    <w:p w:rsidR="00F22CBD" w:rsidRDefault="00F22CBD" w:rsidP="00273B86">
      <w:pPr>
        <w:spacing w:after="0" w:line="240" w:lineRule="auto"/>
        <w:ind w:right="-1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4E6623" w:rsidRDefault="004E6623" w:rsidP="00273B86">
      <w:pPr>
        <w:spacing w:after="0" w:line="240" w:lineRule="auto"/>
        <w:ind w:right="-1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4E6623" w:rsidRDefault="004E6623" w:rsidP="00273B86">
      <w:pPr>
        <w:spacing w:after="0" w:line="240" w:lineRule="auto"/>
        <w:ind w:right="-1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Default="004E6623" w:rsidP="00273B86">
      <w:pPr>
        <w:spacing w:after="0" w:line="240" w:lineRule="auto"/>
        <w:ind w:right="-1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Г</w:t>
      </w:r>
      <w:r w:rsid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лава Белозерского района                                        </w:t>
      </w:r>
      <w:r w:rsidR="009A3186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</w:t>
      </w:r>
      <w:r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</w:t>
      </w:r>
      <w:r w:rsidR="00F22CBD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</w:t>
      </w:r>
      <w:r w:rsidR="009A3186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А.В. Завьялов</w:t>
      </w:r>
    </w:p>
    <w:sectPr w:rsidR="00F22CBD" w:rsidSect="00273B8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962"/>
    <w:multiLevelType w:val="hybridMultilevel"/>
    <w:tmpl w:val="44C83562"/>
    <w:lvl w:ilvl="0" w:tplc="E9F62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44690"/>
    <w:multiLevelType w:val="hybridMultilevel"/>
    <w:tmpl w:val="79F8B0A8"/>
    <w:lvl w:ilvl="0" w:tplc="1C44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6"/>
    <w:rsid w:val="000E3D62"/>
    <w:rsid w:val="001650FC"/>
    <w:rsid w:val="001E08C9"/>
    <w:rsid w:val="00273B86"/>
    <w:rsid w:val="002875A9"/>
    <w:rsid w:val="002A69A2"/>
    <w:rsid w:val="004E6623"/>
    <w:rsid w:val="006872E4"/>
    <w:rsid w:val="0082320E"/>
    <w:rsid w:val="00905F7C"/>
    <w:rsid w:val="009412FB"/>
    <w:rsid w:val="009625B6"/>
    <w:rsid w:val="009A3186"/>
    <w:rsid w:val="009D213D"/>
    <w:rsid w:val="00AA0ACE"/>
    <w:rsid w:val="00B073E6"/>
    <w:rsid w:val="00B70F6D"/>
    <w:rsid w:val="00CA3A4F"/>
    <w:rsid w:val="00CF0DE5"/>
    <w:rsid w:val="00E131FE"/>
    <w:rsid w:val="00F06B6E"/>
    <w:rsid w:val="00F1399E"/>
    <w:rsid w:val="00F22CBD"/>
    <w:rsid w:val="00FC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6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6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Uprav</cp:lastModifiedBy>
  <cp:revision>4</cp:revision>
  <cp:lastPrinted>2021-03-29T06:33:00Z</cp:lastPrinted>
  <dcterms:created xsi:type="dcterms:W3CDTF">2021-03-24T06:30:00Z</dcterms:created>
  <dcterms:modified xsi:type="dcterms:W3CDTF">2021-03-29T06:34:00Z</dcterms:modified>
</cp:coreProperties>
</file>